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29</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900 В)</w:t>
            </w:r>
          </w:p>
        </w:tc>
        <w:tc>
          <w:tcPr>
            <w:tcW w:w="1134" w:type="dxa"/>
          </w:tcPr>
          <w:p>
            <w:pPr>
              <w:pStyle w:val="textcenter"/>
            </w:pPr>
            <w:r>
              <w:rPr>
                <w:rStyle w:val="textcenter"/>
              </w:rPr>
              <w:t xml:space="preserve">51</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56</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СТВ (Стабилизатор возбуждения)</w:t>
            </w:r>
          </w:p>
        </w:tc>
        <w:tc>
          <w:tcPr>
            <w:tcW w:w="1134" w:type="dxa"/>
          </w:tcPr>
          <w:p>
            <w:pPr>
              <w:pStyle w:val="textcenter"/>
            </w:pPr>
            <w:r>
              <w:rPr>
                <w:rStyle w:val="textcenter"/>
              </w:rPr>
              <w:t xml:space="preserve">58</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BTM (BlueTothModule модуль связи)</w:t>
            </w:r>
          </w:p>
        </w:tc>
        <w:tc>
          <w:tcPr>
            <w:tcW w:w="1134" w:type="dxa"/>
          </w:tcPr>
          <w:p>
            <w:pPr>
              <w:pStyle w:val="textcenter"/>
            </w:pPr>
            <w:r>
              <w:rPr>
                <w:rStyle w:val="textcenter"/>
              </w:rPr>
              <w:t xml:space="preserve">63</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БВВ24 (Блок входов-выходов 24 В)</w:t>
            </w:r>
          </w:p>
        </w:tc>
        <w:tc>
          <w:tcPr>
            <w:tcW w:w="1134" w:type="dxa"/>
          </w:tcPr>
          <w:p>
            <w:pPr>
              <w:pStyle w:val="textcenter"/>
            </w:pPr>
            <w:r>
              <w:rPr>
                <w:rStyle w:val="textcenter"/>
              </w:rPr>
              <w:t xml:space="preserve">64</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 110 (Блок входов 110 В )</w:t>
            </w:r>
          </w:p>
        </w:tc>
        <w:tc>
          <w:tcPr>
            <w:tcW w:w="1134" w:type="dxa"/>
          </w:tcPr>
          <w:p>
            <w:pPr>
              <w:pStyle w:val="textcenter"/>
            </w:pPr>
            <w:r>
              <w:rPr>
                <w:rStyle w:val="textcenter"/>
              </w:rPr>
              <w:t xml:space="preserve">65</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БВ380 (Блок входов 380В)</w:t>
            </w:r>
          </w:p>
        </w:tc>
        <w:tc>
          <w:tcPr>
            <w:tcW w:w="1134" w:type="dxa"/>
          </w:tcPr>
          <w:p>
            <w:pPr>
              <w:pStyle w:val="textcenter"/>
            </w:pPr>
            <w:r>
              <w:rPr>
                <w:rStyle w:val="textcenter"/>
              </w:rPr>
              <w:t xml:space="preserve">66</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БВХ110 (Блок выходов 110 В)</w:t>
            </w:r>
          </w:p>
        </w:tc>
        <w:tc>
          <w:tcPr>
            <w:tcW w:w="1134" w:type="dxa"/>
          </w:tcPr>
          <w:p>
            <w:pPr>
              <w:pStyle w:val="textcenter"/>
            </w:pPr>
            <w:r>
              <w:rPr>
                <w:rStyle w:val="textcenter"/>
              </w:rPr>
              <w:t xml:space="preserve">67</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Пульт индикации (Пульт индикации системы ГРАНИТ)</w:t>
            </w:r>
          </w:p>
        </w:tc>
        <w:tc>
          <w:tcPr>
            <w:tcW w:w="1134" w:type="dxa"/>
          </w:tcPr>
          <w:p>
            <w:pPr>
              <w:pStyle w:val="textcenter"/>
            </w:pPr>
            <w:r>
              <w:rPr>
                <w:rStyle w:val="textcenter"/>
              </w:rPr>
              <w:t xml:space="preserve">75</w:t>
            </w:r>
          </w:p>
        </w:tc>
      </w:tr>
      <w:tr>
        <w:trPr>
          <w:trHeight w:val="793" w:hRule="atLeast"/>
        </w:trPr>
        <w:tc>
          <w:tcPr>
            <w:tcW w:w="8505" w:type="dxa"/>
          </w:tcPr>
          <w:p>
            <w:pPr>
              <w:pStyle w:val="textleft"/>
            </w:pPr>
            <w:r>
              <w:rPr>
                <w:rStyle w:val="textleft"/>
              </w:rPr>
              <w:t xml:space="preserve">Таблица О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76</w:t>
            </w:r>
          </w:p>
        </w:tc>
      </w:tr>
      <w:tr>
        <w:trPr>
          <w:trHeight w:val="793" w:hRule="atLeast"/>
        </w:trPr>
        <w:tc>
          <w:tcPr>
            <w:tcW w:w="8505" w:type="dxa"/>
          </w:tcPr>
          <w:p>
            <w:pPr>
              <w:pStyle w:val="textleft"/>
            </w:pPr>
            <w:r>
              <w:rPr>
                <w:rStyle w:val="textleft"/>
              </w:rPr>
              <w:t xml:space="preserve">Таблица Р Диагностические сообщения блока управления ИДС (Блок ИДС)</w:t>
            </w:r>
          </w:p>
        </w:tc>
        <w:tc>
          <w:tcPr>
            <w:tcW w:w="1134" w:type="dxa"/>
          </w:tcPr>
          <w:p>
            <w:pPr>
              <w:pStyle w:val="textcenter"/>
            </w:pPr>
            <w:r>
              <w:rPr>
                <w:rStyle w:val="textcenter"/>
              </w:rPr>
              <w:t xml:space="preserve">79</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БКЗ (Блок координатных защит)</w:t>
            </w:r>
          </w:p>
        </w:tc>
        <w:tc>
          <w:tcPr>
            <w:tcW w:w="1134" w:type="dxa"/>
          </w:tcPr>
          <w:p>
            <w:pPr>
              <w:pStyle w:val="textcenter"/>
            </w:pPr>
            <w:r>
              <w:rPr>
                <w:rStyle w:val="textcenter"/>
              </w:rPr>
              <w:t xml:space="preserve">86</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Т.</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(ЭШ10/70)</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ЗПТ2 530В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A4 (AC9 шкаф AB21) выход № 5 подает напряжение +24 В на твердотельное реле VU1 (блок AC10 шкаф AB20), которое включает пускатель KM1 этого блока. Заряд происходит через резисторы R1-R6 и диоды VD1-VD3.  Измерение напряжения происходит блоком БУИ РВ2 (AC5 шкаф AB8) Защита срабатывает, если  через 1,4 секунды от включения реле VU1 напряжение на ЗПТ оказалось меннее 100 В. Так же если через 3,0 секунды напряжение менее 450В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шкаф AB2. Что приводит к включению тр-ра TV2 380/220 В и подаче напряжения на блок ВПР (AC2 шкаф AB20).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(АС10 шкаф АВ11)</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(АС10 шкаф АВ11)</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(АС11 шкаф АВ11)</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(АС11 шкаф АВ11)</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+-500А.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(АС5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(АС5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Тяги  (АС5 шкаф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(АС5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(АС10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(АС10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(АС11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(АС1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(АС3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(АС5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(АС7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(АС2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(АС3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 А3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(АС4 шкаф АВ21)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 А4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(АС9 шкаф АВ21)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(АС2 шкаф АВ21)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БВ110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БВ110-А2 (АС3 шкаф АВ21)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шкаф АВ21)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 А1 (АС1 шкаф АВ21)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(АС10 шкаф АВ21)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Нет связи БУИ РВ3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АВ10)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 шкаф АВ)</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АВ21 не включен</w:t>
            </w:r>
          </w:p>
        </w:tc>
        <w:tc>
          <w:tcPr>
            <w:tcW w:w="8505" w:type="dxa"/>
            <w:vAlign w:val="center"/>
          </w:tcPr>
          <w:p>
            <w:pPr>
              <w:pStyle w:val="textleft"/>
            </w:pPr>
            <w:r>
              <w:rPr>
                <w:rStyle w:val="textleft"/>
              </w:rPr>
              <w:t xml:space="preserve">Когда вентилятор подъема 1 должен быть включен,но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АВ21 не выключен</w:t>
            </w:r>
          </w:p>
        </w:tc>
        <w:tc>
          <w:tcPr>
            <w:tcW w:w="8505" w:type="dxa"/>
            <w:vAlign w:val="center"/>
          </w:tcPr>
          <w:p>
            <w:pPr>
              <w:pStyle w:val="textleft"/>
            </w:pPr>
            <w:r>
              <w:rPr>
                <w:rStyle w:val="textleft"/>
              </w:rPr>
              <w:t xml:space="preserve">Когда вентилятор подъема 1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АВ21 не включен</w:t>
            </w:r>
          </w:p>
        </w:tc>
        <w:tc>
          <w:tcPr>
            <w:tcW w:w="8505" w:type="dxa"/>
            <w:vAlign w:val="center"/>
          </w:tcPr>
          <w:p>
            <w:pPr>
              <w:pStyle w:val="textleft"/>
            </w:pPr>
            <w:r>
              <w:rPr>
                <w:rStyle w:val="textleft"/>
              </w:rPr>
              <w:t xml:space="preserve">Когда вентилятор подъема 2 должен быть включен, но на  БВ380  вход №2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АВ21 не выключен</w:t>
            </w:r>
          </w:p>
        </w:tc>
        <w:tc>
          <w:tcPr>
            <w:tcW w:w="8505" w:type="dxa"/>
            <w:vAlign w:val="center"/>
          </w:tcPr>
          <w:p>
            <w:pPr>
              <w:pStyle w:val="textleft"/>
            </w:pPr>
            <w:r>
              <w:rPr>
                <w:rStyle w:val="textleft"/>
              </w:rPr>
              <w:t xml:space="preserve">Когда вентилятор подъема 2 должен быть вЫключен, но на  БВ380  вход №2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КМ5 шкафа АВ21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№5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АВ21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КМ6 шкафа АВ21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АВ21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№6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тяги 1 не включен</w:t>
            </w:r>
          </w:p>
        </w:tc>
        <w:tc>
          <w:tcPr>
            <w:tcW w:w="1417" w:type="dxa"/>
            <w:vAlign w:val="center"/>
          </w:tcPr>
          <w:p>
            <w:pPr>
              <w:pStyle w:val="textleft"/>
            </w:pPr>
            <w:r>
              <w:rPr>
                <w:rStyle w:val="textleft"/>
              </w:rPr>
              <w:t xml:space="preserve">Выключение тяги через 1 минуту</w:t>
            </w:r>
          </w:p>
        </w:tc>
        <w:tc>
          <w:tcPr>
            <w:tcW w:w="2835" w:type="dxa"/>
            <w:vAlign w:val="center"/>
          </w:tcPr>
          <w:p>
            <w:pPr>
              <w:pStyle w:val="textleft"/>
            </w:pPr>
            <w:r>
              <w:rPr>
                <w:rStyle w:val="textleft"/>
              </w:rPr>
              <w:t xml:space="preserve">КМ3 шкафа АВ21 не включен</w:t>
            </w:r>
          </w:p>
        </w:tc>
        <w:tc>
          <w:tcPr>
            <w:tcW w:w="8505" w:type="dxa"/>
            <w:vAlign w:val="center"/>
          </w:tcPr>
          <w:p>
            <w:pPr>
              <w:pStyle w:val="textleft"/>
            </w:pPr>
            <w:r>
              <w:rPr>
                <w:rStyle w:val="textleft"/>
              </w:rPr>
              <w:t xml:space="preserve">Когда вентилятор тяги 1 должен быть включен, но на  БВ380  вход №3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тяги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АВ21 не выключен</w:t>
            </w:r>
          </w:p>
        </w:tc>
        <w:tc>
          <w:tcPr>
            <w:tcW w:w="8505" w:type="dxa"/>
            <w:vAlign w:val="center"/>
          </w:tcPr>
          <w:p>
            <w:pPr>
              <w:pStyle w:val="textleft"/>
            </w:pPr>
            <w:r>
              <w:rPr>
                <w:rStyle w:val="textleft"/>
              </w:rPr>
              <w:t xml:space="preserve">Когда вентилятор тяги 1 должен быть вЫключен, но на  БВ380  вход №3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АВ9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КМ9 шкафа АВ21 не включен</w:t>
            </w:r>
          </w:p>
        </w:tc>
        <w:tc>
          <w:tcPr>
            <w:tcW w:w="8505" w:type="dxa"/>
            <w:vAlign w:val="center"/>
          </w:tcPr>
          <w:p>
            <w:pPr>
              <w:pStyle w:val="textleft"/>
            </w:pPr>
            <w:r>
              <w:rPr>
                <w:rStyle w:val="textleft"/>
              </w:rPr>
              <w:t xml:space="preserve">Когда вентилятор шкафов  АВ5,11,14  должен быть включен, но на  БВ380  вход №10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АВ9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КМ9 шкафа АВ21 не выключен</w:t>
            </w:r>
          </w:p>
        </w:tc>
        <w:tc>
          <w:tcPr>
            <w:tcW w:w="8505" w:type="dxa"/>
            <w:vAlign w:val="center"/>
          </w:tcPr>
          <w:p>
            <w:pPr>
              <w:pStyle w:val="textleft"/>
            </w:pPr>
            <w:r>
              <w:rPr>
                <w:rStyle w:val="textleft"/>
              </w:rPr>
              <w:t xml:space="preserve">Когда вентилятор шкафов  АВ5,11,14  должен быть вЫключен, но на  БВ380  вход №10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АВ8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КМ10 шкафа АВ21 не включен</w:t>
            </w:r>
          </w:p>
        </w:tc>
        <w:tc>
          <w:tcPr>
            <w:tcW w:w="8505" w:type="dxa"/>
            <w:vAlign w:val="center"/>
          </w:tcPr>
          <w:p>
            <w:pPr>
              <w:pStyle w:val="textleft"/>
            </w:pPr>
            <w:r>
              <w:rPr>
                <w:rStyle w:val="textleft"/>
              </w:rPr>
              <w:t xml:space="preserve">Когда вентилятор шкафов  АВ8,13,17 должен быть включен, но на  БВ380  вход №9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АВ8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КМ10 шкафа АВ21 не выключен </w:t>
            </w:r>
          </w:p>
        </w:tc>
        <w:tc>
          <w:tcPr>
            <w:tcW w:w="8505" w:type="dxa"/>
            <w:vAlign w:val="center"/>
          </w:tcPr>
          <w:p>
            <w:pPr>
              <w:pStyle w:val="textleft"/>
            </w:pPr>
            <w:r>
              <w:rPr>
                <w:rStyle w:val="textleft"/>
              </w:rPr>
              <w:t xml:space="preserve">Когда вентилятор шкафов  АВ8,13,17  должен быть вЫключен, но на  БВ380  вход №9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включен</w:t>
            </w:r>
          </w:p>
        </w:tc>
        <w:tc>
          <w:tcPr>
            <w:tcW w:w="8505" w:type="dxa"/>
            <w:vAlign w:val="center"/>
          </w:tcPr>
          <w:p>
            <w:pPr>
              <w:pStyle w:val="textleft"/>
            </w:pPr>
            <w:r>
              <w:rPr>
                <w:rStyle w:val="textleft"/>
              </w:rPr>
              <w:t xml:space="preserve">Когда вентилятор кузова 1  должен быть включен, но на  БВ380  вход №10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№10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№11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№11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120</w:t>
            </w:r>
          </w:p>
        </w:tc>
        <w:tc>
          <w:tcPr>
            <w:tcW w:w="2268" w:type="dxa"/>
            <w:vAlign w:val="center"/>
          </w:tcPr>
          <w:p>
            <w:pPr>
              <w:pStyle w:val="textleft"/>
            </w:pPr>
            <w:r>
              <w:rPr>
                <w:rStyle w:val="textleft"/>
              </w:rPr>
              <w:t xml:space="preserve">Вент. кузова 3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включен</w:t>
            </w:r>
          </w:p>
        </w:tc>
        <w:tc>
          <w:tcPr>
            <w:tcW w:w="8505" w:type="dxa"/>
            <w:vAlign w:val="center"/>
          </w:tcPr>
          <w:p>
            <w:pPr>
              <w:pStyle w:val="textleft"/>
            </w:pPr>
            <w:r>
              <w:rPr>
                <w:rStyle w:val="textleft"/>
              </w:rPr>
              <w:t xml:space="preserve">Когда вентилятор кузова 3  должен быть включен, но на  БВ380  вход №12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121</w:t>
            </w:r>
          </w:p>
        </w:tc>
        <w:tc>
          <w:tcPr>
            <w:tcW w:w="2268" w:type="dxa"/>
            <w:vAlign w:val="center"/>
          </w:tcPr>
          <w:p>
            <w:pPr>
              <w:pStyle w:val="textleft"/>
            </w:pPr>
            <w:r>
              <w:rPr>
                <w:rStyle w:val="textleft"/>
              </w:rPr>
              <w:t xml:space="preserve">Вент. кузова 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выключен</w:t>
            </w:r>
          </w:p>
        </w:tc>
        <w:tc>
          <w:tcPr>
            <w:tcW w:w="8505" w:type="dxa"/>
            <w:vAlign w:val="center"/>
          </w:tcPr>
          <w:p>
            <w:pPr>
              <w:pStyle w:val="textleft"/>
            </w:pPr>
            <w:r>
              <w:rPr>
                <w:rStyle w:val="textleft"/>
              </w:rPr>
              <w:t xml:space="preserve">Когда вентилятор кузова 3  должен быть вЫключен, но на  БВ380  вход №12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124</w:t>
            </w:r>
          </w:p>
        </w:tc>
        <w:tc>
          <w:tcPr>
            <w:tcW w:w="2268" w:type="dxa"/>
            <w:vAlign w:val="center"/>
          </w:tcPr>
          <w:p>
            <w:pPr>
              <w:pStyle w:val="textleft"/>
            </w:pPr>
            <w:r>
              <w:rPr>
                <w:rStyle w:val="textleft"/>
              </w:rPr>
              <w:t xml:space="preserve">Вент. кузова 4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включен</w:t>
            </w:r>
          </w:p>
        </w:tc>
        <w:tc>
          <w:tcPr>
            <w:tcW w:w="8505" w:type="dxa"/>
            <w:vAlign w:val="center"/>
          </w:tcPr>
          <w:p>
            <w:pPr>
              <w:pStyle w:val="textleft"/>
            </w:pPr>
            <w:r>
              <w:rPr>
                <w:rStyle w:val="textleft"/>
              </w:rPr>
              <w:t xml:space="preserve">Когда вентилятор кузова 4  должен быть включен, но на  БВ380  вход №13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Вент. кузова 4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выключен</w:t>
            </w:r>
          </w:p>
        </w:tc>
        <w:tc>
          <w:tcPr>
            <w:tcW w:w="8505" w:type="dxa"/>
            <w:vAlign w:val="center"/>
          </w:tcPr>
          <w:p>
            <w:pPr>
              <w:pStyle w:val="textleft"/>
            </w:pPr>
            <w:r>
              <w:rPr>
                <w:rStyle w:val="textleft"/>
              </w:rPr>
              <w:t xml:space="preserve">Когда вентилятор кузова 4  должен быть вЫключен, но на  БВ380  вход №13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Обогрев ред.напора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включен</w:t>
            </w:r>
          </w:p>
        </w:tc>
        <w:tc>
          <w:tcPr>
            <w:tcW w:w="8505" w:type="dxa"/>
            <w:vAlign w:val="center"/>
          </w:tcPr>
          <w:p>
            <w:pPr>
              <w:pStyle w:val="textleft"/>
            </w:pPr>
            <w:r>
              <w:rPr>
                <w:rStyle w:val="textleft"/>
              </w:rPr>
              <w:t xml:space="preserve">Когда обогрев редуктора напора должен быть включен, но на БВ380 вход №14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Обогрев ред.напора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выключен</w:t>
            </w:r>
          </w:p>
        </w:tc>
        <w:tc>
          <w:tcPr>
            <w:tcW w:w="8505" w:type="dxa"/>
            <w:vAlign w:val="center"/>
          </w:tcPr>
          <w:p>
            <w:pPr>
              <w:pStyle w:val="textleft"/>
            </w:pPr>
            <w:r>
              <w:rPr>
                <w:rStyle w:val="textleft"/>
              </w:rPr>
              <w:t xml:space="preserve">Когда обогрев редуктора напора должен быть вЫключен, но на  БВ380  вход №14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Обогрев ред.подъема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включен</w:t>
            </w:r>
          </w:p>
        </w:tc>
        <w:tc>
          <w:tcPr>
            <w:tcW w:w="8505" w:type="dxa"/>
            <w:vAlign w:val="center"/>
          </w:tcPr>
          <w:p>
            <w:pPr>
              <w:pStyle w:val="textleft"/>
            </w:pPr>
            <w:r>
              <w:rPr>
                <w:rStyle w:val="textleft"/>
              </w:rPr>
              <w:t xml:space="preserve">Когда обогрев редуктора подъема должен быть включен, но на БВ380 вход №26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Обогрев ред.подъема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выключен</w:t>
            </w:r>
          </w:p>
        </w:tc>
        <w:tc>
          <w:tcPr>
            <w:tcW w:w="8505" w:type="dxa"/>
            <w:vAlign w:val="center"/>
          </w:tcPr>
          <w:p>
            <w:pPr>
              <w:pStyle w:val="textleft"/>
            </w:pPr>
            <w:r>
              <w:rPr>
                <w:rStyle w:val="textleft"/>
              </w:rPr>
              <w:t xml:space="preserve">Когда обогрев редуктора подъема должен быть вЫключен, но на  БВ380  вход №26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Обогрев ред.1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включен</w:t>
            </w:r>
          </w:p>
        </w:tc>
        <w:tc>
          <w:tcPr>
            <w:tcW w:w="8505" w:type="dxa"/>
            <w:vAlign w:val="center"/>
          </w:tcPr>
          <w:p>
            <w:pPr>
              <w:pStyle w:val="textleft"/>
            </w:pPr>
            <w:r>
              <w:rPr>
                <w:rStyle w:val="textleft"/>
              </w:rPr>
              <w:t xml:space="preserve">Когда обогрев редуктора поворота 1 должен быть включен, но на БВ380 вход №15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Обогрев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выключен</w:t>
            </w:r>
          </w:p>
        </w:tc>
        <w:tc>
          <w:tcPr>
            <w:tcW w:w="8505" w:type="dxa"/>
            <w:vAlign w:val="center"/>
          </w:tcPr>
          <w:p>
            <w:pPr>
              <w:pStyle w:val="textleft"/>
            </w:pPr>
            <w:r>
              <w:rPr>
                <w:rStyle w:val="textleft"/>
              </w:rPr>
              <w:t xml:space="preserve">Когда обогрев редуктора поворота 1 должен быть вЫключен, но на  БВ380  вход №15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Обогрев ред.2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145</w:t>
            </w:r>
          </w:p>
        </w:tc>
        <w:tc>
          <w:tcPr>
            <w:tcW w:w="2268" w:type="dxa"/>
            <w:vAlign w:val="center"/>
          </w:tcPr>
          <w:p>
            <w:pPr>
              <w:pStyle w:val="textleft"/>
            </w:pPr>
            <w:r>
              <w:rPr>
                <w:rStyle w:val="textleft"/>
              </w:rPr>
              <w:t xml:space="preserve">Обогрев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КМ16 шкафа АВ21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№20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АВ21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№20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КМ14 шкафа АВ21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№25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АВ21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№25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 не включен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подъема,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 шкаф АВ21 выход №3 подает напряжение -110В на пневмовентиль тормоза подъёма и параллельно на блок БВ110 АС3 в шкафу АВ21 на вход №3.Если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 не выключен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подъема,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 шкаф АВ21 выход №3  снимает напряжение -110В с пневмовентиля тормоза подъёма и параллельно с блока БВ110 АС3 в шкафу АВ21  вход №3.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тяг. не включен</w:t>
            </w:r>
          </w:p>
        </w:tc>
        <w:tc>
          <w:tcPr>
            <w:tcW w:w="1417" w:type="dxa"/>
            <w:vAlign w:val="center"/>
          </w:tcPr>
          <w:p>
            <w:pPr>
              <w:pStyle w:val="textleft"/>
            </w:pPr>
            <w:r>
              <w:rPr>
                <w:rStyle w:val="textleft"/>
              </w:rPr>
              <w:t xml:space="preserve">Остановка тяги</w:t>
            </w:r>
          </w:p>
        </w:tc>
        <w:tc>
          <w:tcPr>
            <w:tcW w:w="2835" w:type="dxa"/>
            <w:vAlign w:val="center"/>
          </w:tcPr>
          <w:p>
            <w:pPr>
              <w:pStyle w:val="textleft"/>
            </w:pPr>
            <w:r>
              <w:rPr>
                <w:rStyle w:val="textleft"/>
              </w:rPr>
              <w:t xml:space="preserve">Нет сигнала растормаживания тяги, тормоз не расторможен</w:t>
            </w:r>
          </w:p>
        </w:tc>
        <w:tc>
          <w:tcPr>
            <w:tcW w:w="8505" w:type="dxa"/>
            <w:vAlign w:val="center"/>
          </w:tcPr>
          <w:p>
            <w:pPr>
              <w:pStyle w:val="textleft"/>
            </w:pPr>
            <w:r>
              <w:rPr>
                <w:rStyle w:val="textleft"/>
              </w:rPr>
              <w:t xml:space="preserve">Когда включается привод тяги блок БВХ110 АС1 шкаф АВ21 выход №4 подает напряжение -110В на пневмовентиль тормоза тяги и параллельно на блок БВ110 АС3 в шкафу АВ21 на вход №4.Если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тяг. не выключен</w:t>
            </w:r>
          </w:p>
        </w:tc>
        <w:tc>
          <w:tcPr>
            <w:tcW w:w="1417" w:type="dxa"/>
            <w:vAlign w:val="center"/>
          </w:tcPr>
          <w:p>
            <w:pPr>
              <w:pStyle w:val="textleft"/>
            </w:pPr>
            <w:r>
              <w:rPr>
                <w:rStyle w:val="textleft"/>
              </w:rPr>
              <w:t xml:space="preserve">Остановка тяги</w:t>
            </w:r>
          </w:p>
        </w:tc>
        <w:tc>
          <w:tcPr>
            <w:tcW w:w="2835" w:type="dxa"/>
            <w:vAlign w:val="center"/>
          </w:tcPr>
          <w:p>
            <w:pPr>
              <w:pStyle w:val="textleft"/>
            </w:pPr>
            <w:r>
              <w:rPr>
                <w:rStyle w:val="textleft"/>
              </w:rPr>
              <w:t xml:space="preserve">Есть сигнал растормаживания тяги, тормоз расторможен</w:t>
            </w:r>
          </w:p>
        </w:tc>
        <w:tc>
          <w:tcPr>
            <w:tcW w:w="8505" w:type="dxa"/>
            <w:vAlign w:val="center"/>
          </w:tcPr>
          <w:p>
            <w:pPr>
              <w:pStyle w:val="textleft"/>
            </w:pPr>
            <w:r>
              <w:rPr>
                <w:rStyle w:val="textleft"/>
              </w:rPr>
              <w:t xml:space="preserve">Когда выключается привод тяги блок БВХ110 АС1 шкаф АВ21 выход №4  снимает напряжение -110В с пневмовентиля тормоза тяги и параллельно с блока БВ110 АС3 в шкафу АВ21  вход №4. Если на этом входе присутствует напряжение, то тормоз не заторможен и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 шкаф АВ21 выход №1 подает напряжение -110В на пневмовентиль тормоза поворота и параллельно на блок БВ110 АС3 в шкафу АВ21 на вход №1.Если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 не выключен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 шкаф АВ21 выход №1  снимает напряжение -110В с пневмовентиля тормоза поворота и параллельно с блока БВ110 АС3 в шкафу АВ21  вход №1.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шаг не включен</w:t>
            </w:r>
          </w:p>
        </w:tc>
        <w:tc>
          <w:tcPr>
            <w:tcW w:w="1417" w:type="dxa"/>
            <w:vAlign w:val="center"/>
          </w:tcPr>
          <w:p>
            <w:pPr>
              <w:pStyle w:val="textleft"/>
            </w:pPr>
            <w:r>
              <w:rPr>
                <w:rStyle w:val="textleft"/>
              </w:rPr>
              <w:t xml:space="preserve">Остановка шагание</w:t>
            </w:r>
          </w:p>
        </w:tc>
        <w:tc>
          <w:tcPr>
            <w:tcW w:w="2835" w:type="dxa"/>
            <w:vAlign w:val="center"/>
          </w:tcPr>
          <w:p>
            <w:pPr>
              <w:pStyle w:val="textleft"/>
            </w:pPr>
            <w:r>
              <w:rPr>
                <w:rStyle w:val="textleft"/>
              </w:rPr>
              <w:t xml:space="preserve">Нет сигнала растормаживания шагания, тормоз не расторможен</w:t>
            </w:r>
          </w:p>
        </w:tc>
        <w:tc>
          <w:tcPr>
            <w:tcW w:w="8505" w:type="dxa"/>
            <w:vAlign w:val="center"/>
          </w:tcPr>
          <w:p>
            <w:pPr>
              <w:pStyle w:val="textleft"/>
            </w:pPr>
            <w:r>
              <w:rPr>
                <w:rStyle w:val="textleft"/>
              </w:rPr>
              <w:t xml:space="preserve">Когда включается привод шагания блок БВХ110 АС1 шкаф АВ21 выход №5 подает напряжение -110В на реле тормоза шагания и параллельно на блок БВ110 АС3 в шкафу АВ21 на вход №5.Если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шаг не выключен</w:t>
            </w:r>
          </w:p>
        </w:tc>
        <w:tc>
          <w:tcPr>
            <w:tcW w:w="1417" w:type="dxa"/>
            <w:vAlign w:val="center"/>
          </w:tcPr>
          <w:p>
            <w:pPr>
              <w:pStyle w:val="textleft"/>
            </w:pPr>
            <w:r>
              <w:rPr>
                <w:rStyle w:val="textleft"/>
              </w:rPr>
              <w:t xml:space="preserve">Остановка шагание</w:t>
            </w:r>
          </w:p>
        </w:tc>
        <w:tc>
          <w:tcPr>
            <w:tcW w:w="2835" w:type="dxa"/>
            <w:vAlign w:val="center"/>
          </w:tcPr>
          <w:p>
            <w:pPr>
              <w:pStyle w:val="textleft"/>
            </w:pPr>
            <w:r>
              <w:rPr>
                <w:rStyle w:val="textleft"/>
              </w:rPr>
              <w:t xml:space="preserve">Есть сигнал растормаживания шагания, тормоз расторможен</w:t>
            </w:r>
          </w:p>
        </w:tc>
        <w:tc>
          <w:tcPr>
            <w:tcW w:w="8505" w:type="dxa"/>
            <w:vAlign w:val="center"/>
          </w:tcPr>
          <w:p>
            <w:pPr>
              <w:pStyle w:val="textleft"/>
            </w:pPr>
            <w:r>
              <w:rPr>
                <w:rStyle w:val="textleft"/>
              </w:rPr>
              <w:t xml:space="preserve">Когда выключается привод шагания блок БВХ110 АС1 шкаф АВ21 выход №5 снимает напряжение -110В с реле тормоза шагания и параллельно с блока БВ110 АС3 в шкафу АВ21  вход №5.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Реле тормоза ход не включено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KM1 (AC3 шкаф AB15). Когда KM1 срабатывает то на блок БВ110 АС2 в шкафу АВ19 вход №10 подается напряжение -110В.Если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Реле тормоза ход не выключено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снимает напряжение -110В с реле тормоза хода KM1 (AC3 шкаф AB15). Когда KM1 отключается то с блока БВ110 АС2 в шкафу АВ19 вход №10 снимается напряжение -110В.Если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включается привод подъёма блок БВХ110 АС1 шкаф АВ19 выход №3 подает напряжение -110В на реле тормоза подъёма. Когда это реле срабатывает, то на блок БВ110 АС2 в шкафу АВ19 вход №7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вЫключается привод подъёма блок БВХ110 АС1 шкаф АВ19 выход №3 снимает напряжение -110В с реле тормоза подъёма. Когда это реле отключается то с блока БВ110 АС2 в шкафу АВ19 вход №7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включается привод поворота блок БВХ110 АС1 шкаф АВ19 выход №1 подает напряжение -110В на реле тормоза поворота. Когда это реле срабатывает, то на блок БВ110 АС2 в шкафу АВ19 вход №8 подается напряжение -110В. 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вЫключается привод поворота блок БВХ110 АС1 шкаф АВ19 выход №1 снимает напряжение -110В с реле тормоза поворота.Когда это реле отключается то с блока БВ110 АС2 в шкафу АВ19 вход №8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используется эл.тормоз привода напора П171. Когда включается привод напора блок БВХ110 АС1 шкаф АВ19 выход №4 подает напряжение -110В на реле тормоза напора. Когда это реле срабатывает, то на блок БВ110 АС2 в шкафу АВ19 вход №9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используется эл.тормоз привода напора П171. Когда вЫключается привод напора блок БВХ110 АС1 шкаф АВ19 выход №4 снимает напряжение -110В с реле тормоза напора.Когда это реле отключается то с блока БВ110 АС2 в шкафу АВ19 вход №9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190</w:t>
            </w:r>
          </w:p>
        </w:tc>
        <w:tc>
          <w:tcPr>
            <w:tcW w:w="2268" w:type="dxa"/>
            <w:vAlign w:val="center"/>
          </w:tcPr>
          <w:p>
            <w:pPr>
              <w:pStyle w:val="textleft"/>
            </w:pPr>
            <w:r>
              <w:rPr>
                <w:rStyle w:val="textleft"/>
              </w:rPr>
              <w:t xml:space="preserve">KM21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включился</w:t>
            </w:r>
          </w:p>
        </w:tc>
        <w:tc>
          <w:tcPr>
            <w:tcW w:w="8505" w:type="dxa"/>
            <w:vAlign w:val="center"/>
          </w:tcPr>
          <w:p>
            <w:pPr>
              <w:pStyle w:val="textleft"/>
            </w:pPr>
            <w:r>
              <w:rPr>
                <w:rStyle w:val="textleft"/>
              </w:rPr>
              <w:t xml:space="preserve">Когда включен параметр П.169. При включении привода хода включается пускатель гидротормоза привода хода. Если при этом на блоке БВ380 вход №26 отсутсвует напряжение 380В,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191</w:t>
            </w:r>
          </w:p>
        </w:tc>
        <w:tc>
          <w:tcPr>
            <w:tcW w:w="2268" w:type="dxa"/>
            <w:vAlign w:val="center"/>
          </w:tcPr>
          <w:p>
            <w:pPr>
              <w:pStyle w:val="textleft"/>
            </w:pPr>
            <w:r>
              <w:rPr>
                <w:rStyle w:val="textleft"/>
              </w:rPr>
              <w:t xml:space="preserve">KM21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вЫключился</w:t>
            </w:r>
          </w:p>
        </w:tc>
        <w:tc>
          <w:tcPr>
            <w:tcW w:w="8505" w:type="dxa"/>
            <w:vAlign w:val="center"/>
          </w:tcPr>
          <w:p>
            <w:pPr>
              <w:pStyle w:val="textleft"/>
            </w:pPr>
            <w:r>
              <w:rPr>
                <w:rStyle w:val="textleft"/>
              </w:rPr>
              <w:t xml:space="preserve">Когда включен параметр П.169. При вЫключении привода хода вЫключается пускатель гидротормоза привода хода.Если при этом на блоке БВ380 вход №26 присутствует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включена</w:t>
            </w:r>
          </w:p>
        </w:tc>
        <w:tc>
          <w:tcPr>
            <w:tcW w:w="8505" w:type="dxa"/>
            <w:vAlign w:val="center"/>
          </w:tcPr>
          <w:p>
            <w:pPr>
              <w:pStyle w:val="textleft"/>
            </w:pPr>
            <w:r>
              <w:rPr>
                <w:rStyle w:val="textleft"/>
              </w:rPr>
              <w:t xml:space="preserve">При включении  "Главных приводов" и  после успешного предзаряда ЗПТ530, ЦБУ дает задание на включение ЯВВ и через 2,0 секунд начинает контролировать его состояние по обратной связи от блока БВВ24 A3 (АС4 шкаф AB21) вход №8. Если на этом входе отсутствует сигнал напряжением +24 В, то ЦБУ формирует защиту и снимает задание на включение ЯВВ. </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ВВ ячейка не выключена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вЫключена</w:t>
            </w:r>
          </w:p>
        </w:tc>
        <w:tc>
          <w:tcPr>
            <w:tcW w:w="8505" w:type="dxa"/>
            <w:vAlign w:val="center"/>
          </w:tcPr>
          <w:p>
            <w:pPr>
              <w:pStyle w:val="textleft"/>
            </w:pPr>
            <w:r>
              <w:rPr>
                <w:rStyle w:val="textleft"/>
              </w:rPr>
              <w:t xml:space="preserve">Когда происходит отключение "Главных приводов" ЦБУ дает задание на отключение ЯВВ и через 2.0 сек. Начинает контролировать его состояние по обратной связи от блока БВВ24 A3 (АС4 шкаф AB21) вход №8. Если на этом входе остается сигнал напряжением +24 В, то ЦБУ формирует защиту. </w:t>
            </w:r>
          </w:p>
        </w:tc>
      </w:tr>
      <w:tr>
        <w:trPr>
          <w:trHeight w:val="1134" w:hRule="atLeast"/>
        </w:trPr>
        <w:tc>
          <w:tcPr>
            <w:tcW w:w="850" w:type="dxa"/>
            <w:vAlign w:val="center"/>
          </w:tcPr>
          <w:p>
            <w:pPr>
              <w:pStyle w:val="textcenter"/>
            </w:pPr>
            <w:r>
              <w:rPr>
                <w:rStyle w:val="textcenter"/>
              </w:rPr>
              <w:t xml:space="preserve">194</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связи от блока  БВ110 A1 (AC2 шкаф AB19) вход № 6. Если через 16 сек. после вкл. маслонасоса на этом входе отсутсвует напряжение -110 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195</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2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2 по обратной связи от блока  БВ110 A1 (AC2 шкаф AB19) вход № 6. Если через 3 сек. после включения ""ГП"" на  этом входе присутствует напряжение -110В, то ЦБУ формирует защиту. 2) При вЫключении привода поворота и отключении маслонасосов ЦБУ контролирует состояние реле потока смазки ред. поворота 2 по обратной связи от блока  БВ110 A1 (AC2 шкаф AB19) вход № 6.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209</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АС3 шкафа АВ2. Блок БВВ24 A4 (АС9 в шкафу АВ21) вход №3 контролирует состояние аппарата и при присутствии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210</w:t>
            </w:r>
          </w:p>
        </w:tc>
        <w:tc>
          <w:tcPr>
            <w:tcW w:w="2268" w:type="dxa"/>
            <w:vAlign w:val="center"/>
          </w:tcPr>
          <w:p>
            <w:pPr>
              <w:pStyle w:val="textleft"/>
            </w:pPr>
            <w:r>
              <w:rPr>
                <w:rStyle w:val="textleft"/>
              </w:rPr>
              <w:t xml:space="preserve">Повреждение изол цепей возбуждения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300В возбуждение</w:t>
            </w:r>
          </w:p>
        </w:tc>
        <w:tc>
          <w:tcPr>
            <w:tcW w:w="8505" w:type="dxa"/>
            <w:vAlign w:val="center"/>
          </w:tcPr>
          <w:p>
            <w:pPr>
              <w:pStyle w:val="textleft"/>
            </w:pPr>
            <w:r>
              <w:rPr>
                <w:rStyle w:val="textleft"/>
              </w:rPr>
              <w:t xml:space="preserve">Сработал аппарат защиты от тока утечки Гермес/Аргус 380В АС2 шкафа АВ2. Блок БВВ24 A4 (АС9 в шкафу АВ21) вход №4 контролирует состояние аппарата и при присутствии на этом входе напряжения +24В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211</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цепей возбудения  АС6 шкафа АВ20. Блок БВВ24 A4 (АС9 в шкафу АВ21) вход №6 контролирует состояние аппарата и при присутствии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212</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АС4 шкафа АВ3. Блок БВВ24 A2 (АС3 в шкафу АВ3) вход №1 контролирует состояние аппарата и при присутствии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(АС3 в шкафу АВ3) вход №2 контролирует состояние доп. контакта  кнопки SB1 "Аварийный стоп машзал" установленной на боковой стенке шкафа АВ3.Если на указанном входе присутствует напряжение +24 В (Светодиод №2 не горит), то ЦБУ формирует защиту. </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AB20</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AB20) по его NC контакту, который обрабатывается блоком БВВ24 A4(AC9 шкаф AB21) вход №8. Если на этом входе отсутствует сигнал напряжением -24 В(Светодиод №8  не горит), то наиболее вероятно что реле KV1 сработало, чего быть не должно, так как в этот момент ЦБУ еще не подает задание на включение твердотельного реле VU2 (блок AC10 шкаф AB20) и наиболее вероятно, что тиристор этого реле пробит.   </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AB20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№4 блока БВВ24 A4(AC9 шкаф AB21) должен присутствовать сигнал напряжением +24 В (Светодиод выход №5 горит), что приводит к срабатыванию ТТ реле VU2  (блок AC10 шкаф AB20) и,следовательно, к срабатыванию реле  KV1  (шкаф AB20), на котором должен разомкнуться NC контакт. Состояние этого контакта обрабатывается блоком БВВ24 A4(AC9 шкаф AB21) вход №8.  Если на этом входе, после срабатывания реле KV1, присутствует сигнал напряжением -24 В (Светодиод вход №8 горит), то ЦБУ формирует защиту о невозможности проверки работоспособности ТТ реле VU2  (блок AC10 шкаф AB20)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поочередно РВ1  РВ2 и РВ3 полностью открывают только верхний транзистор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меннее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подъем</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напор</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поворот</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Двиг.компрессора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включен</w:t>
            </w:r>
          </w:p>
        </w:tc>
        <w:tc>
          <w:tcPr>
            <w:tcW w:w="8505" w:type="dxa"/>
            <w:vAlign w:val="center"/>
          </w:tcPr>
          <w:p>
            <w:pPr>
              <w:pStyle w:val="textleft"/>
            </w:pPr>
            <w:r>
              <w:rPr>
                <w:rStyle w:val="textleft"/>
              </w:rPr>
              <w:t xml:space="preserve">Когда срабатывает реле давления, на БВ380 вход №8 подается напряжение.  ЦБУ, видя этот сигнал, начинает контролировать БВ380 вход №9 и если нет напряжения обратной связи от двигателя  380В AC, то формируется защита. </w:t>
            </w:r>
          </w:p>
        </w:tc>
      </w:tr>
      <w:tr>
        <w:trPr>
          <w:trHeight w:val="1134" w:hRule="atLeast"/>
        </w:trPr>
        <w:tc>
          <w:tcPr>
            <w:tcW w:w="850" w:type="dxa"/>
            <w:vAlign w:val="center"/>
          </w:tcPr>
          <w:p>
            <w:pPr>
              <w:pStyle w:val="textcenter"/>
            </w:pPr>
            <w:r>
              <w:rPr>
                <w:rStyle w:val="textcenter"/>
              </w:rPr>
              <w:t xml:space="preserve">241</w:t>
            </w:r>
          </w:p>
        </w:tc>
        <w:tc>
          <w:tcPr>
            <w:tcW w:w="2268" w:type="dxa"/>
            <w:vAlign w:val="center"/>
          </w:tcPr>
          <w:p>
            <w:pPr>
              <w:pStyle w:val="textleft"/>
            </w:pPr>
            <w:r>
              <w:rPr>
                <w:rStyle w:val="textleft"/>
              </w:rPr>
              <w:t xml:space="preserve">Двиг.компрессора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выключен</w:t>
            </w:r>
          </w:p>
        </w:tc>
        <w:tc>
          <w:tcPr>
            <w:tcW w:w="8505" w:type="dxa"/>
            <w:vAlign w:val="center"/>
          </w:tcPr>
          <w:p>
            <w:pPr>
              <w:pStyle w:val="textleft"/>
            </w:pPr>
            <w:r>
              <w:rPr>
                <w:rStyle w:val="textleft"/>
              </w:rPr>
              <w:t xml:space="preserve">Когда реле давления отключается, то на БВ380 вход №8 снимается напряжение и должен отключиться двигатель компрессора. Если после этого на БВ380 вход №9 присутствует сигнал напряжения от двигателя  380В AC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1 по обратной свзяи от блока  БВ110 A1 (AC2 шкаф AB19) вход № 5.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1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1 по обратной свзяи от блока  БВ110 A1 (AC2 шкаф AB19) вход № 1.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1 по обратной свзяи от блока  БВ110 A1 (AC2 шкаф AB19) вход № 5.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248</w:t>
            </w:r>
          </w:p>
        </w:tc>
        <w:tc>
          <w:tcPr>
            <w:tcW w:w="2268" w:type="dxa"/>
            <w:vAlign w:val="center"/>
          </w:tcPr>
          <w:p>
            <w:pPr>
              <w:pStyle w:val="textleft"/>
            </w:pPr>
            <w:r>
              <w:rPr>
                <w:rStyle w:val="textleft"/>
              </w:rPr>
              <w:t xml:space="preserve">Вент. двиг. тяги  не включен</w:t>
            </w:r>
          </w:p>
        </w:tc>
        <w:tc>
          <w:tcPr>
            <w:tcW w:w="1417" w:type="dxa"/>
            <w:vAlign w:val="center"/>
          </w:tcPr>
          <w:p>
            <w:pPr>
              <w:pStyle w:val="textleft"/>
            </w:pPr>
            <w:r>
              <w:rPr>
                <w:rStyle w:val="textleft"/>
              </w:rPr>
              <w:t xml:space="preserve">Выключение тяги через 1 минуту</w:t>
            </w:r>
          </w:p>
        </w:tc>
        <w:tc>
          <w:tcPr>
            <w:tcW w:w="2835" w:type="dxa"/>
            <w:vAlign w:val="center"/>
          </w:tcPr>
          <w:p>
            <w:pPr>
              <w:pStyle w:val="textleft"/>
            </w:pPr>
            <w:r>
              <w:rPr>
                <w:rStyle w:val="textleft"/>
              </w:rPr>
              <w:t xml:space="preserve">КМ4 шкафа АВ21 не включен</w:t>
            </w:r>
          </w:p>
        </w:tc>
        <w:tc>
          <w:tcPr>
            <w:tcW w:w="8505" w:type="dxa"/>
            <w:vAlign w:val="center"/>
          </w:tcPr>
          <w:p>
            <w:pPr>
              <w:pStyle w:val="textleft"/>
            </w:pPr>
            <w:r>
              <w:rPr>
                <w:rStyle w:val="textleft"/>
              </w:rPr>
              <w:t xml:space="preserve">Когда вентилятор тяги 2 должен быть включен, но на  БВ380  вход №4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249</w:t>
            </w:r>
          </w:p>
        </w:tc>
        <w:tc>
          <w:tcPr>
            <w:tcW w:w="2268" w:type="dxa"/>
            <w:vAlign w:val="center"/>
          </w:tcPr>
          <w:p>
            <w:pPr>
              <w:pStyle w:val="textleft"/>
            </w:pPr>
            <w:r>
              <w:rPr>
                <w:rStyle w:val="textleft"/>
              </w:rPr>
              <w:t xml:space="preserve">Вент. двиг. тяги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АВ21 не выключен</w:t>
            </w:r>
          </w:p>
        </w:tc>
        <w:tc>
          <w:tcPr>
            <w:tcW w:w="8505" w:type="dxa"/>
            <w:vAlign w:val="center"/>
          </w:tcPr>
          <w:p>
            <w:pPr>
              <w:pStyle w:val="textleft"/>
            </w:pPr>
            <w:r>
              <w:rPr>
                <w:rStyle w:val="textleft"/>
              </w:rPr>
              <w:t xml:space="preserve">Когда вентилятор тяги 2 должен быть вЫключен, но на  БВ380  вход №4 присутствует напряжение обратной связи 380В AC, формируется защита.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и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параметром,и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и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и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и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и длительностью более 500мксек.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и длительносью более 1,25 мсек.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МС5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МС6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тяги.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 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двигателе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1050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750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датчика напряжения привода. Если обнаруживается напряжение  с частотой колебаний более 400Гц и амплитудой более 20 % от номинального напряжения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 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 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 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 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 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менне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Cмещение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Cмещение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откалибровать блок путем записи в параметр №139 число 1. После чего повторно проверить смещение токов. При необходимости перепрошить блок или заменить.</w:t>
            </w:r>
          </w:p>
        </w:tc>
      </w:tr>
    </w:tbl>
    <w:p>
      <w:r>
        <w:br w:type="page"/>
      </w:r>
    </w:p>
    <w:p>
      <w:pPr/>
      <w:r>
        <w:rPr/>
        <w:t xml:space="preserve">Таблица Е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выше тока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Е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Е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Е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платы .Э.НЛ.0110.97.11 (DEC_STB_V3)  сигнал значения тока IOUT1 проходит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некативный сигнал ERR2, в результате чего сформирована защита </w:t>
            </w:r>
          </w:p>
        </w:tc>
      </w:tr>
    </w:tbl>
    <w:p>
      <w:r>
        <w:br w:type="page"/>
      </w:r>
    </w:p>
    <w:p>
      <w:pPr/>
      <w:r>
        <w:rPr/>
        <w:t xml:space="preserve">Таблица Ж Диагностические сообщения блока BTM (BlueTothModule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З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И Диагностические сообщения блока БВ 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Н Диагностические сообщения блока Пульт индикации (Пульт индикации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 </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 	</w:t>
            </w:r>
          </w:p>
        </w:tc>
      </w:tr>
    </w:tbl>
    <w:p>
      <w:r>
        <w:br w:type="page"/>
      </w:r>
    </w:p>
    <w:p>
      <w:pPr/>
      <w:r>
        <w:rPr/>
        <w:t xml:space="preserve">Таблица Т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Т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2024-05-18T22:35:54+03:00</dcterms:created>
  <dcterms:modified xsi:type="dcterms:W3CDTF">2024-05-18T22:35:54+03:00</dcterms:modified>
</cp:coreProperties>
</file>

<file path=docProps/custom.xml><?xml version="1.0" encoding="utf-8"?>
<Properties xmlns="http://schemas.openxmlformats.org/officeDocument/2006/custom-properties" xmlns:vt="http://schemas.openxmlformats.org/officeDocument/2006/docPropsVTypes"/>
</file>